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:00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the Powerpoint presentation and organizing all of the UML diagrams needed for the Showcase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Review the powerpoint with the team and discuss how we are going to present at the Showcase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final deliverables.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with deliverables.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 : Andrew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D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Finished All documentation Due before the expo with other members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Cleanup project for final deliverable</w:t>
      </w:r>
    </w:p>
    <w:p w:rsidR="00000000" w:rsidDel="00000000" w:rsidP="00000000" w:rsidRDefault="00000000" w:rsidRPr="00000000" w14:paraId="00000020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Tomas </w:t>
      </w:r>
      <w:r w:rsidDel="00000000" w:rsidR="00000000" w:rsidRPr="00000000">
        <w:rPr>
          <w:rFonts w:ascii="Arial" w:cs="Arial" w:eastAsia="Arial" w:hAnsi="Arial"/>
          <w:rtl w:val="0"/>
        </w:rPr>
        <w:t xml:space="preserve">Montoya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final document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for cap 2 pressentations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final deliverable document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for showcase presentation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LnVoxhQsci/MIeWAlTXKlc108Q==">AMUW2mVyhr3qfOJ733dODNpG6GmJJXpw9GkYLxRPC+gI8C0CRC8J9vp5vV0/f9QQJt68IWornlIgLns8+MT7JhCiSTX6f1+B7/Zc7MCMAPqUfLeEtYsM+wQ=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